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2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BC0559" w:rsidTr="00BC0559">
        <w:trPr>
          <w:trHeight w:hRule="exact" w:val="1418"/>
        </w:trPr>
        <w:tc>
          <w:tcPr>
            <w:tcW w:w="9639" w:type="dxa"/>
            <w:gridSpan w:val="4"/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C0559" w:rsidRDefault="00BC0559" w:rsidP="00BC0559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BC0559" w:rsidTr="00BC0559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BC0559" w:rsidRPr="00333E8A" w:rsidRDefault="00333E8A" w:rsidP="00333E8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333E8A">
              <w:rPr>
                <w:b w:val="0"/>
                <w:noProof/>
                <w:sz w:val="28"/>
              </w:rPr>
              <w:t>19.02.2025</w:t>
            </w:r>
          </w:p>
        </w:tc>
        <w:tc>
          <w:tcPr>
            <w:tcW w:w="2550" w:type="dxa"/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3120" w:type="dxa"/>
          </w:tcPr>
          <w:p w:rsidR="00BC0559" w:rsidRPr="00AD058F" w:rsidRDefault="00BC0559" w:rsidP="00BC0559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      </w:t>
            </w: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0559" w:rsidRPr="00333E8A" w:rsidRDefault="00333E8A" w:rsidP="00333E8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333E8A">
              <w:rPr>
                <w:b w:val="0"/>
                <w:noProof/>
                <w:sz w:val="28"/>
              </w:rPr>
              <w:t>74-П</w:t>
            </w:r>
          </w:p>
        </w:tc>
      </w:tr>
      <w:tr w:rsidR="00BC0559" w:rsidTr="00BC0559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BC0559" w:rsidRPr="00117517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0B7EE4" w:rsidP="00495A28">
      <w:pPr>
        <w:pStyle w:val="a8"/>
        <w:spacing w:before="360" w:after="0"/>
        <w:ind w:right="0"/>
        <w:jc w:val="center"/>
      </w:pPr>
      <w:r>
        <w:rPr>
          <w:noProof/>
        </w:rPr>
        <w:t xml:space="preserve"> </w:t>
      </w:r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F0" w:rsidRDefault="00C232F0" w:rsidP="007567F3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A06" w:rsidRDefault="00E42D71" w:rsidP="000902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14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</w:t>
      </w:r>
      <w:r>
        <w:rPr>
          <w:b/>
          <w:bCs/>
          <w:sz w:val="28"/>
          <w:szCs w:val="28"/>
        </w:rPr>
        <w:br/>
        <w:t xml:space="preserve">Правительства Кировской области от 22.12.2015 № 75/844                         </w:t>
      </w:r>
      <w:r w:rsidRPr="00F2023E">
        <w:rPr>
          <w:b/>
          <w:bCs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</w:p>
    <w:p w:rsidR="00E42D71" w:rsidRPr="00CE3147" w:rsidRDefault="00E42D71" w:rsidP="00BC0559">
      <w:pPr>
        <w:autoSpaceDE w:val="0"/>
        <w:autoSpaceDN w:val="0"/>
        <w:adjustRightInd w:val="0"/>
        <w:spacing w:line="440" w:lineRule="exact"/>
        <w:ind w:left="539"/>
        <w:jc w:val="center"/>
        <w:rPr>
          <w:b/>
          <w:bCs/>
          <w:sz w:val="36"/>
          <w:szCs w:val="36"/>
        </w:rPr>
      </w:pPr>
    </w:p>
    <w:p w:rsidR="003F001D" w:rsidRDefault="003F001D" w:rsidP="008F4C1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8F4C1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 w:rsidR="00E42D71" w:rsidRPr="00861E60">
        <w:rPr>
          <w:bCs/>
          <w:sz w:val="28"/>
          <w:szCs w:val="28"/>
        </w:rPr>
        <w:t>«Заслуженный работник культуры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>
        <w:rPr>
          <w:sz w:val="28"/>
          <w:szCs w:val="28"/>
        </w:rPr>
        <w:br/>
      </w:r>
      <w:r w:rsidR="00E42D71" w:rsidRPr="00E42D71">
        <w:rPr>
          <w:bCs/>
          <w:sz w:val="28"/>
          <w:szCs w:val="28"/>
        </w:rPr>
        <w:t>от</w:t>
      </w:r>
      <w:r w:rsidR="00E42D71">
        <w:rPr>
          <w:b/>
          <w:bCs/>
          <w:sz w:val="28"/>
          <w:szCs w:val="28"/>
        </w:rPr>
        <w:t xml:space="preserve"> </w:t>
      </w:r>
      <w:r w:rsidR="00E42D71" w:rsidRPr="00E42D71">
        <w:rPr>
          <w:bCs/>
          <w:sz w:val="28"/>
          <w:szCs w:val="28"/>
        </w:rPr>
        <w:t>22.12.2015 № 75/844 «Об утверждении Порядка и условий присвоения почетного звания «Заслуженный работник культуры Кировской области»</w:t>
      </w:r>
      <w:r w:rsidRPr="00E42D7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  <w:r w:rsidRPr="006C588D">
        <w:rPr>
          <w:sz w:val="28"/>
          <w:szCs w:val="28"/>
        </w:rPr>
        <w:t xml:space="preserve"> </w:t>
      </w:r>
    </w:p>
    <w:p w:rsidR="0009024F" w:rsidRDefault="001A3CFE" w:rsidP="008F4C1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09024F" w:rsidRPr="00E777D9">
        <w:rPr>
          <w:sz w:val="28"/>
          <w:szCs w:val="28"/>
        </w:rPr>
        <w:t>Включить в состав комиссии</w:t>
      </w:r>
      <w:r w:rsidR="0009024F" w:rsidRPr="00034F90">
        <w:rPr>
          <w:sz w:val="28"/>
          <w:szCs w:val="28"/>
        </w:rPr>
        <w:t xml:space="preserve"> </w:t>
      </w:r>
      <w:r w:rsidR="0009024F">
        <w:rPr>
          <w:sz w:val="28"/>
          <w:szCs w:val="28"/>
        </w:rPr>
        <w:t xml:space="preserve">ОГАРКОВУ Екатерину Владимировну, ведущего консультанта </w:t>
      </w:r>
      <w:r w:rsidR="0009024F" w:rsidRPr="008D55F4">
        <w:rPr>
          <w:sz w:val="28"/>
          <w:szCs w:val="28"/>
        </w:rPr>
        <w:t>управления по делам архивов и организационно-кадровой работе министерства культуры Кировской области, секретар</w:t>
      </w:r>
      <w:r w:rsidR="0009024F">
        <w:rPr>
          <w:sz w:val="28"/>
          <w:szCs w:val="28"/>
        </w:rPr>
        <w:t>ем</w:t>
      </w:r>
      <w:r w:rsidR="0009024F" w:rsidRPr="008D55F4">
        <w:rPr>
          <w:sz w:val="28"/>
          <w:szCs w:val="28"/>
        </w:rPr>
        <w:t xml:space="preserve"> комиссии</w:t>
      </w:r>
      <w:r w:rsidR="0009024F">
        <w:rPr>
          <w:sz w:val="28"/>
          <w:szCs w:val="28"/>
        </w:rPr>
        <w:t>.</w:t>
      </w:r>
    </w:p>
    <w:p w:rsidR="00A82AEA" w:rsidRDefault="001A3CFE" w:rsidP="008F4C1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Исключить из состава комиссии </w:t>
      </w:r>
      <w:r w:rsidR="004B1AF3">
        <w:rPr>
          <w:sz w:val="28"/>
          <w:szCs w:val="28"/>
        </w:rPr>
        <w:t>Ворсину Е.С.</w:t>
      </w:r>
    </w:p>
    <w:p w:rsidR="00823E7B" w:rsidRPr="00CA1408" w:rsidRDefault="006C588D" w:rsidP="008F4C1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F423E2">
        <w:rPr>
          <w:sz w:val="28"/>
          <w:szCs w:val="28"/>
        </w:rPr>
        <w:t>со дня его</w:t>
      </w:r>
      <w:r w:rsidR="003F001D">
        <w:rPr>
          <w:sz w:val="28"/>
          <w:szCs w:val="28"/>
        </w:rPr>
        <w:t xml:space="preserve"> официального опубликования.</w:t>
      </w:r>
    </w:p>
    <w:p w:rsidR="003F001D" w:rsidRDefault="003F001D" w:rsidP="008F4C11">
      <w:pPr>
        <w:pStyle w:val="12"/>
        <w:spacing w:after="0" w:line="720" w:lineRule="exact"/>
        <w:ind w:firstLine="0"/>
      </w:pPr>
    </w:p>
    <w:p w:rsidR="00BC0559" w:rsidRPr="00DC617F" w:rsidRDefault="0038427E" w:rsidP="008F4C1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BC0559">
        <w:rPr>
          <w:sz w:val="28"/>
          <w:szCs w:val="28"/>
        </w:rPr>
        <w:t xml:space="preserve"> </w:t>
      </w:r>
      <w:r w:rsidR="00CA712D">
        <w:rPr>
          <w:sz w:val="28"/>
          <w:szCs w:val="28"/>
        </w:rPr>
        <w:t>Правительства</w:t>
      </w:r>
      <w:bookmarkStart w:id="0" w:name="_GoBack"/>
      <w:bookmarkEnd w:id="0"/>
    </w:p>
    <w:p w:rsidR="00BC0559" w:rsidRDefault="00BC0559" w:rsidP="008F4C11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="00333E8A">
        <w:t xml:space="preserve">    </w:t>
      </w:r>
      <w:r w:rsidR="0038427E">
        <w:rPr>
          <w:szCs w:val="28"/>
        </w:rPr>
        <w:t>М.А. Сандалов</w:t>
      </w:r>
    </w:p>
    <w:sectPr w:rsidR="00BC0559" w:rsidSect="0009024F">
      <w:headerReference w:type="even" r:id="rId10"/>
      <w:headerReference w:type="default" r:id="rId11"/>
      <w:pgSz w:w="11907" w:h="16840" w:code="9"/>
      <w:pgMar w:top="1134" w:right="708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B1" w:rsidRDefault="002B79B1">
      <w:r>
        <w:separator/>
      </w:r>
    </w:p>
  </w:endnote>
  <w:endnote w:type="continuationSeparator" w:id="0">
    <w:p w:rsidR="002B79B1" w:rsidRDefault="002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B1" w:rsidRDefault="002B79B1">
      <w:r>
        <w:separator/>
      </w:r>
    </w:p>
  </w:footnote>
  <w:footnote w:type="continuationSeparator" w:id="0">
    <w:p w:rsidR="002B79B1" w:rsidRDefault="002B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7E" w:rsidRDefault="007377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42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27E">
      <w:rPr>
        <w:rStyle w:val="a7"/>
        <w:noProof/>
      </w:rPr>
      <w:t>2</w:t>
    </w:r>
    <w:r>
      <w:rPr>
        <w:rStyle w:val="a7"/>
      </w:rPr>
      <w:fldChar w:fldCharType="end"/>
    </w:r>
  </w:p>
  <w:p w:rsidR="0038427E" w:rsidRDefault="00384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7E" w:rsidRDefault="002B79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E8A">
      <w:rPr>
        <w:noProof/>
      </w:rPr>
      <w:t>2</w:t>
    </w:r>
    <w:r>
      <w:rPr>
        <w:noProof/>
      </w:rPr>
      <w:fldChar w:fldCharType="end"/>
    </w:r>
  </w:p>
  <w:p w:rsidR="0038427E" w:rsidRDefault="003842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6F1A"/>
    <w:rsid w:val="000275C7"/>
    <w:rsid w:val="00027882"/>
    <w:rsid w:val="0003374E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024F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508"/>
    <w:rsid w:val="00147C57"/>
    <w:rsid w:val="00147CC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1A7F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184F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9B1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65B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3E8A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44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27E"/>
    <w:rsid w:val="0038468A"/>
    <w:rsid w:val="00384A5C"/>
    <w:rsid w:val="00384E59"/>
    <w:rsid w:val="003854FB"/>
    <w:rsid w:val="003944DB"/>
    <w:rsid w:val="00397773"/>
    <w:rsid w:val="003A0562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210A"/>
    <w:rsid w:val="00455491"/>
    <w:rsid w:val="00457F21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A28"/>
    <w:rsid w:val="00495A2B"/>
    <w:rsid w:val="00496225"/>
    <w:rsid w:val="00496883"/>
    <w:rsid w:val="004A04AB"/>
    <w:rsid w:val="004A05E7"/>
    <w:rsid w:val="004A4098"/>
    <w:rsid w:val="004A6D1A"/>
    <w:rsid w:val="004A6DF7"/>
    <w:rsid w:val="004B1AF3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46CA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0CA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0144"/>
    <w:rsid w:val="00551D41"/>
    <w:rsid w:val="0055385E"/>
    <w:rsid w:val="00553BC9"/>
    <w:rsid w:val="00555A43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DF"/>
    <w:rsid w:val="006905E7"/>
    <w:rsid w:val="006955CA"/>
    <w:rsid w:val="00697CCD"/>
    <w:rsid w:val="006A1B5A"/>
    <w:rsid w:val="006A3283"/>
    <w:rsid w:val="006A4E21"/>
    <w:rsid w:val="006A51FD"/>
    <w:rsid w:val="006A54A5"/>
    <w:rsid w:val="006A5DCB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76E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0362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077CA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C11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53DB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D65D8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47F"/>
    <w:rsid w:val="00B16E3A"/>
    <w:rsid w:val="00B20FFF"/>
    <w:rsid w:val="00B21FD4"/>
    <w:rsid w:val="00B236BC"/>
    <w:rsid w:val="00B2573E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747A"/>
    <w:rsid w:val="00B821BC"/>
    <w:rsid w:val="00B827A3"/>
    <w:rsid w:val="00B83280"/>
    <w:rsid w:val="00B83941"/>
    <w:rsid w:val="00B844E9"/>
    <w:rsid w:val="00B84CEB"/>
    <w:rsid w:val="00B87C0B"/>
    <w:rsid w:val="00B94E6F"/>
    <w:rsid w:val="00B9551C"/>
    <w:rsid w:val="00B95DA3"/>
    <w:rsid w:val="00B96DC9"/>
    <w:rsid w:val="00B9769E"/>
    <w:rsid w:val="00BA3782"/>
    <w:rsid w:val="00BA75FF"/>
    <w:rsid w:val="00BB1960"/>
    <w:rsid w:val="00BB3101"/>
    <w:rsid w:val="00BB6CB5"/>
    <w:rsid w:val="00BB6E36"/>
    <w:rsid w:val="00BC0559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A712D"/>
    <w:rsid w:val="00CB20E3"/>
    <w:rsid w:val="00CB2CA1"/>
    <w:rsid w:val="00CB6142"/>
    <w:rsid w:val="00CB746C"/>
    <w:rsid w:val="00CC64D0"/>
    <w:rsid w:val="00CC78D7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206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5F4E"/>
    <w:rsid w:val="00D47626"/>
    <w:rsid w:val="00D47F03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2B76"/>
    <w:rsid w:val="00E14064"/>
    <w:rsid w:val="00E143F8"/>
    <w:rsid w:val="00E17EBD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2D71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153A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23E2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8496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7F1D-BDAB-40D3-9508-4336978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1173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65</cp:revision>
  <cp:lastPrinted>2025-02-18T07:46:00Z</cp:lastPrinted>
  <dcterms:created xsi:type="dcterms:W3CDTF">2023-02-27T09:27:00Z</dcterms:created>
  <dcterms:modified xsi:type="dcterms:W3CDTF">2025-02-20T12:26:00Z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